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65F6" w14:textId="26A30E09" w:rsidR="00DD7C57" w:rsidRDefault="001967C3" w:rsidP="001967C3">
      <w:pPr>
        <w:widowControl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hAnsi="Times New Roman"/>
          <w:b/>
          <w:bCs/>
          <w:smallCaps/>
          <w:color w:val="000000"/>
          <w:sz w:val="56"/>
          <w:szCs w:val="56"/>
        </w:rPr>
      </w:pPr>
      <w:r w:rsidRPr="00DD7C57">
        <w:rPr>
          <w:rFonts w:ascii="Times New Roman" w:hAnsi="Times New Roman"/>
          <w:b/>
          <w:bCs/>
          <w:smallCaps/>
          <w:color w:val="000000"/>
          <w:sz w:val="56"/>
          <w:szCs w:val="56"/>
        </w:rPr>
        <w:t xml:space="preserve">Tribunale di </w:t>
      </w:r>
      <w:r w:rsidR="00DD7C57" w:rsidRPr="00DD7C57">
        <w:rPr>
          <w:rFonts w:ascii="Times New Roman" w:hAnsi="Times New Roman"/>
          <w:b/>
          <w:bCs/>
          <w:smallCaps/>
          <w:color w:val="000000"/>
          <w:sz w:val="56"/>
          <w:szCs w:val="56"/>
        </w:rPr>
        <w:t>Firenze</w:t>
      </w:r>
    </w:p>
    <w:p w14:paraId="585E2F68" w14:textId="77777777" w:rsidR="00FD0A6B" w:rsidRPr="00FD0A6B" w:rsidRDefault="00FD0A6B" w:rsidP="001967C3">
      <w:pPr>
        <w:widowControl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14:paraId="778FFC42" w14:textId="4152487B" w:rsidR="001967C3" w:rsidRPr="001F1A7F" w:rsidRDefault="001967C3" w:rsidP="001967C3">
      <w:pPr>
        <w:widowControl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hAnsi="Times New Roman"/>
          <w:b/>
          <w:bCs/>
          <w:smallCaps/>
          <w:color w:val="000000"/>
          <w:sz w:val="44"/>
          <w:szCs w:val="44"/>
        </w:rPr>
      </w:pPr>
      <w:r w:rsidRPr="001F1A7F">
        <w:rPr>
          <w:rFonts w:ascii="Times New Roman" w:hAnsi="Times New Roman"/>
          <w:b/>
          <w:bCs/>
          <w:smallCaps/>
          <w:color w:val="000000"/>
          <w:sz w:val="44"/>
          <w:szCs w:val="44"/>
        </w:rPr>
        <w:t>Procedimenti Fissati a Giudizio</w:t>
      </w:r>
    </w:p>
    <w:p w14:paraId="778FFC43" w14:textId="5350C214" w:rsidR="001967C3" w:rsidRDefault="001967C3" w:rsidP="001967C3">
      <w:pPr>
        <w:widowControl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Arial" w:hAnsi="Arial" w:cs="Arial"/>
          <w:smallCaps/>
          <w:sz w:val="12"/>
          <w:szCs w:val="12"/>
        </w:rPr>
      </w:pPr>
    </w:p>
    <w:p w14:paraId="778FFC44" w14:textId="77777777" w:rsidR="001967C3" w:rsidRPr="001967C3" w:rsidRDefault="001967C3" w:rsidP="001967C3">
      <w:pPr>
        <w:widowControl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hAnsi="Times New Roman"/>
          <w:b/>
          <w:bCs/>
          <w:smallCaps/>
          <w:color w:val="000000"/>
          <w:sz w:val="32"/>
          <w:szCs w:val="32"/>
        </w:rPr>
      </w:pPr>
      <w:r w:rsidRPr="001967C3">
        <w:rPr>
          <w:rFonts w:ascii="Times New Roman" w:hAnsi="Times New Roman"/>
          <w:b/>
          <w:bCs/>
          <w:smallCaps/>
          <w:color w:val="000000"/>
          <w:sz w:val="32"/>
          <w:szCs w:val="32"/>
        </w:rPr>
        <w:t>Udienza del 20/5/2022 (smistamento)</w:t>
      </w:r>
    </w:p>
    <w:p w14:paraId="336AE369" w14:textId="77777777" w:rsidR="00FD0A6B" w:rsidRPr="001967C3" w:rsidRDefault="00FD0A6B" w:rsidP="001967C3">
      <w:pPr>
        <w:widowControl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hAnsi="Times New Roman"/>
          <w:b/>
          <w:bCs/>
          <w:smallCaps/>
          <w:color w:val="000000"/>
          <w:sz w:val="12"/>
          <w:szCs w:val="12"/>
        </w:rPr>
      </w:pPr>
    </w:p>
    <w:p w14:paraId="778FFC46" w14:textId="4D6E7F36" w:rsidR="001967C3" w:rsidRPr="001967C3" w:rsidRDefault="001F1A7F" w:rsidP="001967C3">
      <w:pPr>
        <w:widowControl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hAnsi="Times New Roman"/>
          <w:b/>
          <w:bCs/>
          <w:smallCaps/>
          <w:color w:val="000000"/>
          <w:sz w:val="32"/>
          <w:szCs w:val="32"/>
          <w:u w:val="single"/>
        </w:rPr>
      </w:pPr>
      <w:r w:rsidRPr="001967C3">
        <w:rPr>
          <w:rFonts w:ascii="Times New Roman" w:hAnsi="Times New Roman"/>
          <w:b/>
          <w:bCs/>
          <w:smallCaps/>
          <w:color w:val="000000"/>
          <w:sz w:val="32"/>
          <w:szCs w:val="32"/>
          <w:u w:val="single"/>
        </w:rPr>
        <w:t>dott</w:t>
      </w:r>
      <w:r w:rsidR="001967C3" w:rsidRPr="001967C3">
        <w:rPr>
          <w:rFonts w:ascii="Times New Roman" w:hAnsi="Times New Roman"/>
          <w:b/>
          <w:bCs/>
          <w:smallCaps/>
          <w:color w:val="000000"/>
          <w:sz w:val="32"/>
          <w:szCs w:val="32"/>
          <w:u w:val="single"/>
        </w:rPr>
        <w:t>. Paolo DE MEO – Piano 0 Aula 6</w:t>
      </w:r>
    </w:p>
    <w:p w14:paraId="60C63E27" w14:textId="77777777" w:rsidR="00DD7C57" w:rsidRDefault="00DD7C57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</w:p>
    <w:tbl>
      <w:tblPr>
        <w:tblW w:w="94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1114"/>
        <w:gridCol w:w="1984"/>
        <w:gridCol w:w="5434"/>
      </w:tblGrid>
      <w:tr w:rsidR="00BC1131" w:rsidRPr="00BC1131" w14:paraId="778FFC4D" w14:textId="77777777" w:rsidTr="00C02E8A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78FFC48" w14:textId="77777777" w:rsidR="00BC1131" w:rsidRPr="00BC1131" w:rsidRDefault="00BC1131" w:rsidP="00A4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EastAsia" w:hAnsi="Times New Roman" w:cstheme="minorBidi"/>
                <w:b/>
                <w:bCs/>
                <w:color w:val="0033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3300"/>
                <w:sz w:val="20"/>
                <w:szCs w:val="20"/>
              </w:rPr>
              <w:t>Ordine di</w:t>
            </w:r>
          </w:p>
          <w:p w14:paraId="778FFC49" w14:textId="77777777" w:rsidR="00BC1131" w:rsidRPr="00BC1131" w:rsidRDefault="00BC1131" w:rsidP="00A4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3300"/>
                <w:sz w:val="20"/>
                <w:szCs w:val="20"/>
              </w:rPr>
              <w:t>chiamata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5C72C4D" w14:textId="77777777" w:rsidR="00A44BE2" w:rsidRPr="0027238A" w:rsidRDefault="00A44BE2" w:rsidP="00A4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8"/>
                <w:szCs w:val="8"/>
              </w:rPr>
            </w:pPr>
          </w:p>
          <w:p w14:paraId="778FFC4A" w14:textId="333FE87F" w:rsidR="00BC1131" w:rsidRPr="00BC1131" w:rsidRDefault="00BC1131" w:rsidP="00A4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1CC4445" w14:textId="77777777" w:rsidR="00A44BE2" w:rsidRDefault="00BC1131" w:rsidP="00A4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Numero</w:t>
            </w:r>
          </w:p>
          <w:p w14:paraId="778FFC4B" w14:textId="4C01F2CB" w:rsidR="00BC1131" w:rsidRPr="00BC1131" w:rsidRDefault="00BC1131" w:rsidP="00A4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Fascicolo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11BD179" w14:textId="77777777" w:rsidR="00A44BE2" w:rsidRPr="00A44BE2" w:rsidRDefault="00A44BE2" w:rsidP="00A4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8"/>
                <w:szCs w:val="8"/>
              </w:rPr>
            </w:pPr>
          </w:p>
          <w:p w14:paraId="778FFC4C" w14:textId="1463BB79" w:rsidR="00BC1131" w:rsidRPr="00BC1131" w:rsidRDefault="00BC1131" w:rsidP="00A44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Imputato - Difensore</w:t>
            </w:r>
          </w:p>
        </w:tc>
      </w:tr>
      <w:tr w:rsidR="00BC1131" w:rsidRPr="00BC1131" w14:paraId="778FFC53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FC4E" w14:textId="77777777" w:rsidR="00BC1131" w:rsidRPr="00D533E2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D533E2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FC4F" w14:textId="77777777" w:rsidR="00BC1131" w:rsidRPr="00D533E2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D533E2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20/05/2022 09:00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FC50" w14:textId="6E0A766F" w:rsidR="00BC1131" w:rsidRPr="00D533E2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N2015/001658</w:t>
            </w:r>
          </w:p>
          <w:p w14:paraId="778FFC51" w14:textId="226E8001" w:rsidR="00BC1131" w:rsidRPr="00D533E2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DIB:</w:t>
            </w:r>
            <w:r w:rsidR="00582DFF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N2017/000356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FC52" w14:textId="7E3D06A4" w:rsidR="00BC1131" w:rsidRPr="00D533E2" w:rsidRDefault="00D533E2" w:rsidP="00D5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1) </w:t>
            </w:r>
            <w:r w:rsidR="002559D2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8F11DC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 DF1) </w:t>
            </w:r>
            <w:r w:rsidR="00492413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CALAROTA Annalisa </w:t>
            </w:r>
            <w:r w:rsidR="008F11DC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del foro di Firenze </w:t>
            </w:r>
          </w:p>
        </w:tc>
      </w:tr>
      <w:tr w:rsidR="00BC1131" w:rsidRPr="00BC1131" w14:paraId="778FFC59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54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55" w14:textId="213317DC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20/05/2022 09:0</w:t>
            </w:r>
            <w:r w:rsidR="00914603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56" w14:textId="04316DA0" w:rsidR="00BC1131" w:rsidRPr="00BC1131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N2020/008035</w:t>
            </w:r>
          </w:p>
          <w:p w14:paraId="778FFC57" w14:textId="77473CA2" w:rsidR="00BC1131" w:rsidRPr="00BC1131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N2021/003082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58" w14:textId="019582FD" w:rsidR="00BC1131" w:rsidRPr="00BC1131" w:rsidRDefault="00BC1131" w:rsidP="005E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1)</w:t>
            </w:r>
            <w:r w:rsidR="002559D2"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="002559D2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2559D2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 DF1) VENTRELLA Roberto del foro di Firenze</w:t>
            </w:r>
          </w:p>
        </w:tc>
      </w:tr>
      <w:tr w:rsidR="00BC1131" w:rsidRPr="00BC1131" w14:paraId="778FFC5F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5A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5B" w14:textId="38ED3206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20/05/2022 09:</w:t>
            </w:r>
            <w:r w:rsidR="00914603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1</w:t>
            </w: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5C" w14:textId="02EE04D2" w:rsidR="00BC1131" w:rsidRPr="00BC1131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N2020/008280</w:t>
            </w:r>
          </w:p>
          <w:p w14:paraId="778FFC5D" w14:textId="003BAA69" w:rsidR="00BC1131" w:rsidRPr="00BC1131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N2021/005785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5E" w14:textId="254D6750" w:rsidR="00BC1131" w:rsidRPr="00BC1131" w:rsidRDefault="00BC1131" w:rsidP="005E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1) </w:t>
            </w:r>
            <w:r w:rsidR="00027087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027087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 DF1) MACARI CARLO del foro di Firenze</w:t>
            </w:r>
          </w:p>
        </w:tc>
      </w:tr>
      <w:tr w:rsidR="00BC1131" w:rsidRPr="00BC1131" w14:paraId="778FFC65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60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61" w14:textId="4A7F36BB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20/05/2022 09:</w:t>
            </w:r>
            <w:r w:rsidR="00914603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62" w14:textId="0C052184" w:rsidR="00BC1131" w:rsidRPr="00BC1131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N2019/013130</w:t>
            </w:r>
          </w:p>
          <w:p w14:paraId="778FFC63" w14:textId="3BE3853D" w:rsidR="00BC1131" w:rsidRPr="00BC1131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N2021/005900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64" w14:textId="6A31B371" w:rsidR="00BC1131" w:rsidRPr="00BC1131" w:rsidRDefault="00BC1131" w:rsidP="005E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1) </w:t>
            </w:r>
            <w:r w:rsidR="00027087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027087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 DF1) DI CARLO Davide del foro di Firenze</w:t>
            </w:r>
          </w:p>
        </w:tc>
      </w:tr>
      <w:tr w:rsidR="00BC1131" w:rsidRPr="00BC1131" w14:paraId="778FFC6A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66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67" w14:textId="3B503873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20/05/2022 09:</w:t>
            </w:r>
            <w:r w:rsidR="00914603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</w:t>
            </w: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68" w14:textId="5D9E6F51" w:rsidR="00BC1131" w:rsidRPr="00BC1131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N2017/015188 GIP: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N2020/006844 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N2022/000636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86A0F" w14:textId="43C34622" w:rsidR="009D27B9" w:rsidRDefault="00BC1131" w:rsidP="00BC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2)</w:t>
            </w:r>
            <w:r w:rsidR="00727740"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="00727740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727740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- DF1) TESSITORE Annamaria del foro di </w:t>
            </w:r>
            <w:r w:rsidR="0037780C"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Firenze</w:t>
            </w:r>
          </w:p>
          <w:p w14:paraId="778FFC69" w14:textId="2075DE26" w:rsidR="00BC1131" w:rsidRPr="00BC1131" w:rsidRDefault="00BC1131" w:rsidP="00BC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 xml:space="preserve">3) </w:t>
            </w:r>
            <w:r w:rsidR="00DE07C1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YYYYYY</w:t>
            </w:r>
            <w:r w:rsidR="00727740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="00342FB0"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- DF1) </w:t>
            </w:r>
            <w:r w:rsidR="00342FB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BORSELLI Franco </w:t>
            </w:r>
            <w:r w:rsidR="00342FB0"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del foro di Firenze</w:t>
            </w:r>
          </w:p>
        </w:tc>
      </w:tr>
      <w:tr w:rsidR="00BC1131" w:rsidRPr="00BC1131" w14:paraId="778FFC6F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6B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6C" w14:textId="0E48BC4C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20/05/2022 09:</w:t>
            </w:r>
            <w:r w:rsidR="00914603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6D" w14:textId="43C6EB83" w:rsidR="00BC1131" w:rsidRPr="00BC1131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N2021/002465 GIP: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N2021/003656 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N2021/003522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6E" w14:textId="741E1FB5" w:rsidR="00BC1131" w:rsidRPr="00BC1131" w:rsidRDefault="00BC1131" w:rsidP="005E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1) </w:t>
            </w:r>
            <w:r w:rsidR="00DE07C1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DE07C1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 DF1) PASTORINI Jacopo del foro di Firenze</w:t>
            </w:r>
          </w:p>
        </w:tc>
      </w:tr>
      <w:tr w:rsidR="00BC1131" w:rsidRPr="00BC1131" w14:paraId="778FFC75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70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71" w14:textId="37BCCB2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20/05/2022 09:</w:t>
            </w:r>
            <w:r w:rsidR="00914603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3</w:t>
            </w: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72" w14:textId="4145E345" w:rsidR="00BC1131" w:rsidRPr="00BC1131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N2021/001262</w:t>
            </w:r>
          </w:p>
          <w:p w14:paraId="778FFC73" w14:textId="312CB060" w:rsidR="00BC1131" w:rsidRPr="00BC1131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N2022/001324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74" w14:textId="5420A22F" w:rsidR="00BC1131" w:rsidRPr="00BC1131" w:rsidRDefault="00BC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1) </w:t>
            </w:r>
            <w:r w:rsidR="00DE07C1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9D27B9"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- DF1) CAMPOLMI MASSIMO del foro di </w:t>
            </w:r>
            <w:r w:rsidR="009D27B9"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Firenze</w:t>
            </w:r>
          </w:p>
        </w:tc>
      </w:tr>
      <w:tr w:rsidR="00BC1131" w:rsidRPr="00BC1131" w14:paraId="778FFC7B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76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77" w14:textId="5CA5BD56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20/05/2022 09:</w:t>
            </w:r>
            <w:r w:rsidR="00914603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78" w14:textId="1A771258" w:rsidR="00BC1131" w:rsidRPr="00BC1131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N2020/004761</w:t>
            </w:r>
          </w:p>
          <w:p w14:paraId="778FFC79" w14:textId="650767AC" w:rsidR="00BC1131" w:rsidRPr="00BC1131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N2022/001301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654BE" w14:textId="22672B11" w:rsidR="009F1FBC" w:rsidRDefault="00BC1131" w:rsidP="008B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1) </w:t>
            </w:r>
            <w:r w:rsidR="006F338D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6F338D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- DF1) FINI FEDERICO del foro di BOLOGNA </w:t>
            </w:r>
          </w:p>
          <w:p w14:paraId="3E78C8EA" w14:textId="2A5C2E99" w:rsidR="009F1FBC" w:rsidRDefault="00BC1131" w:rsidP="008B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2)</w:t>
            </w: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6F338D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YYYYYY</w:t>
            </w:r>
            <w:r w:rsidR="006F338D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 DF1) BETTINI EMILIO del foro di FIRENZE</w:t>
            </w:r>
          </w:p>
          <w:p w14:paraId="11B15307" w14:textId="77777777" w:rsidR="000070DF" w:rsidRDefault="00BC1131" w:rsidP="008B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5) </w:t>
            </w:r>
            <w:r w:rsidR="006F338D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ZZZZZ</w:t>
            </w:r>
            <w:r w:rsidR="006F338D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 DF1) SCANFERLATO Simone del foro di Treviso</w:t>
            </w:r>
          </w:p>
          <w:p w14:paraId="64248176" w14:textId="6CEE6BFA" w:rsidR="00044FCF" w:rsidRDefault="006F338D" w:rsidP="008B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="00BC1131"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- DF2) DE STEFANO Enrico del foro di Treviso </w:t>
            </w:r>
          </w:p>
          <w:p w14:paraId="778FFC7A" w14:textId="5F5DE3E0" w:rsidR="00BC1131" w:rsidRPr="00BC1131" w:rsidRDefault="00BC1131" w:rsidP="008B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6) </w:t>
            </w:r>
            <w:r w:rsidR="006F338D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KKKKK</w:t>
            </w:r>
            <w:r w:rsidR="006F338D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 DF1) BIAGI Valentina del foro di Firenze</w:t>
            </w:r>
            <w:r w:rsidR="00044FC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 SOG)</w:t>
            </w:r>
          </w:p>
        </w:tc>
      </w:tr>
      <w:tr w:rsidR="00BC1131" w:rsidRPr="00BC1131" w14:paraId="778FFC80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7C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7D" w14:textId="680FEC86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20/05/2022 09:</w:t>
            </w:r>
            <w:r w:rsidR="00914603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4</w:t>
            </w: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7E" w14:textId="2BD54F37" w:rsidR="00BC1131" w:rsidRPr="00BC1131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N2020/011853 GIP: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N2020/008535 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N2022/001303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75A7F" w14:textId="380FD9D4" w:rsidR="00044FCF" w:rsidRDefault="00BC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1) </w:t>
            </w:r>
            <w:r w:rsidR="000070D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0070DF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 DF1) BAGATTINI Federico del foro di Firenze</w:t>
            </w:r>
          </w:p>
          <w:p w14:paraId="778FFC7F" w14:textId="0006CEC7" w:rsidR="00BC1131" w:rsidRPr="00BC1131" w:rsidRDefault="00BC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 DF2) BARTALI Andrea del foro di Firenze</w:t>
            </w:r>
          </w:p>
        </w:tc>
      </w:tr>
      <w:tr w:rsidR="00BC1131" w:rsidRPr="00BC1131" w14:paraId="778FFC85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81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82" w14:textId="426D9E60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20/05/2022 09:</w:t>
            </w:r>
            <w:r w:rsidR="00914603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83" w14:textId="41758C7C" w:rsidR="00BC1131" w:rsidRPr="00BC1131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N2020/013719 GIP: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N2021/001522 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N2021/004146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84" w14:textId="39A29D0A" w:rsidR="00BC1131" w:rsidRPr="00BC1131" w:rsidRDefault="00BC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1) </w:t>
            </w:r>
            <w:r w:rsidR="000070D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0070DF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 DF1) SGROMO VITTORIO del foro di FIRENZE</w:t>
            </w:r>
          </w:p>
        </w:tc>
      </w:tr>
      <w:tr w:rsidR="00BC1131" w:rsidRPr="00BC1131" w14:paraId="778FFC8B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86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87" w14:textId="747B915E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20/05/2022 09:</w:t>
            </w:r>
            <w:r w:rsidR="00914603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5</w:t>
            </w: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88" w14:textId="559B52AD" w:rsidR="00BC1131" w:rsidRPr="00BC1131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N2021/004037</w:t>
            </w:r>
          </w:p>
          <w:p w14:paraId="778FFC89" w14:textId="42BFAAB0" w:rsidR="00BC1131" w:rsidRPr="00BC1131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N2022/001289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8A" w14:textId="024F8B90" w:rsidR="00BC1131" w:rsidRPr="00BC1131" w:rsidRDefault="00BC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1) </w:t>
            </w:r>
            <w:r w:rsidR="000070D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0070DF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 DF2) URBAN MARTINA del foro di FIRENZE</w:t>
            </w:r>
          </w:p>
        </w:tc>
      </w:tr>
      <w:tr w:rsidR="00BC1131" w:rsidRPr="00BC1131" w14:paraId="778FFC91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8C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8D" w14:textId="5B726BFD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20/05/2022 09:</w:t>
            </w:r>
            <w:r w:rsidR="00914603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8E" w14:textId="4E03F4BC" w:rsidR="00BC1131" w:rsidRPr="00BC1131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N2020/012856</w:t>
            </w:r>
          </w:p>
          <w:p w14:paraId="778FFC8F" w14:textId="08D09F20" w:rsidR="00BC1131" w:rsidRPr="00BC1131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N2022/001281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90" w14:textId="57DFA1D3" w:rsidR="00BC1131" w:rsidRPr="00BC1131" w:rsidRDefault="00BC1131" w:rsidP="005F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1) </w:t>
            </w:r>
            <w:r w:rsidR="000070D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0070DF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 DF1) PELLEGRINI ROBERTO del foro di FIRENZE</w:t>
            </w:r>
          </w:p>
        </w:tc>
      </w:tr>
      <w:tr w:rsidR="00BC1131" w:rsidRPr="00BC1131" w14:paraId="778FFC98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92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93" w14:textId="243B6511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 xml:space="preserve">20/05/2022 </w:t>
            </w:r>
            <w:r w:rsidR="00914603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1</w:t>
            </w: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0:00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94" w14:textId="46754566" w:rsidR="00BC1131" w:rsidRPr="00BC1131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N2019/017194</w:t>
            </w:r>
          </w:p>
          <w:p w14:paraId="778FFC95" w14:textId="1BF42B6E" w:rsidR="00BC1131" w:rsidRPr="00BC1131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GIP: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N2020/008800</w:t>
            </w:r>
          </w:p>
          <w:p w14:paraId="778FFC96" w14:textId="0132D87B" w:rsidR="00BC1131" w:rsidRPr="00BC1131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N2022/001340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97" w14:textId="144B45A5" w:rsidR="00BC1131" w:rsidRPr="00BC1131" w:rsidRDefault="00BC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1) </w:t>
            </w:r>
            <w:r w:rsidR="000070D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0070DF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 DF1) INGROIA ANTONIO del foro di ROMA</w:t>
            </w:r>
          </w:p>
        </w:tc>
      </w:tr>
      <w:tr w:rsidR="00BC1131" w:rsidRPr="00BC1131" w14:paraId="778FFC9E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99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9A" w14:textId="1CBC45AB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 xml:space="preserve">20/05/2022 </w:t>
            </w:r>
            <w:r w:rsidR="00914603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1</w:t>
            </w: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0:0</w:t>
            </w:r>
            <w:r w:rsidR="00914603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9B" w14:textId="16A79F08" w:rsidR="00BC1131" w:rsidRPr="00BC1131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N2021/005031</w:t>
            </w:r>
          </w:p>
          <w:p w14:paraId="778FFC9C" w14:textId="378CC02A" w:rsidR="00BC1131" w:rsidRPr="00BC1131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N2022/001341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9D" w14:textId="1D1FC87C" w:rsidR="00BC1131" w:rsidRPr="00BC1131" w:rsidRDefault="00BC1131" w:rsidP="005F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1) </w:t>
            </w:r>
            <w:r w:rsidR="000070D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0070DF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 DF1) BIAGI VALENTINA del foro di Firenze</w:t>
            </w:r>
          </w:p>
        </w:tc>
      </w:tr>
      <w:tr w:rsidR="00BC1131" w:rsidRPr="00BC1131" w14:paraId="778FFCA4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9F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A0" w14:textId="4462A35D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 xml:space="preserve">20/05/2022 </w:t>
            </w:r>
            <w:r w:rsidR="00914603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1</w:t>
            </w: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0:</w:t>
            </w:r>
            <w:r w:rsidR="00914603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1</w:t>
            </w: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A1" w14:textId="2DB4CA76" w:rsidR="00BC1131" w:rsidRPr="00BC1131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N2021/007507</w:t>
            </w:r>
          </w:p>
          <w:p w14:paraId="778FFCA2" w14:textId="0BC7DFB2" w:rsidR="00BC1131" w:rsidRPr="00BC1131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N2022/001348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A3" w14:textId="5E867C43" w:rsidR="00BC1131" w:rsidRPr="00BC1131" w:rsidRDefault="00BC1131" w:rsidP="005F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1) </w:t>
            </w:r>
            <w:r w:rsidR="000070D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0070DF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 DF1) PALTRINIERI Gianni del foro di Modena</w:t>
            </w:r>
          </w:p>
        </w:tc>
      </w:tr>
      <w:tr w:rsidR="00BC1131" w:rsidRPr="00BC1131" w14:paraId="778FFCAA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A5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A6" w14:textId="678AC368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 xml:space="preserve">20/05/2022 </w:t>
            </w:r>
            <w:r w:rsidR="00914603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1</w:t>
            </w: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0:</w:t>
            </w:r>
            <w:r w:rsidR="00914603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A7" w14:textId="0DDD6671" w:rsidR="00BC1131" w:rsidRPr="00BC1131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N2021/004285</w:t>
            </w:r>
          </w:p>
          <w:p w14:paraId="778FFCA8" w14:textId="01AFA810" w:rsidR="00BC1131" w:rsidRPr="00BC1131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N2022/001266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A9" w14:textId="14CCF14E" w:rsidR="00BC1131" w:rsidRPr="00BC1131" w:rsidRDefault="00BC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1) </w:t>
            </w:r>
            <w:r w:rsidR="000070D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0070DF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 DF1) BERGAMO ELISA del foro di Firenze</w:t>
            </w:r>
          </w:p>
        </w:tc>
      </w:tr>
      <w:tr w:rsidR="00BC1131" w:rsidRPr="00BC1131" w14:paraId="778FFCB0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AB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AC" w14:textId="34C7A47F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 xml:space="preserve">20/05/2022 </w:t>
            </w:r>
            <w:r w:rsidR="003514B6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10</w:t>
            </w: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:</w:t>
            </w:r>
            <w:r w:rsidR="003514B6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</w:t>
            </w: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AD" w14:textId="4ACF2B54" w:rsidR="00BC1131" w:rsidRPr="00BC1131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N2021/006833</w:t>
            </w:r>
          </w:p>
          <w:p w14:paraId="778FFCAE" w14:textId="08BE143B" w:rsidR="00BC1131" w:rsidRPr="00BC1131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N2022/001265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AF" w14:textId="3C574B39" w:rsidR="00BC1131" w:rsidRPr="00BC1131" w:rsidRDefault="00BC1131" w:rsidP="005F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1) </w:t>
            </w:r>
            <w:r w:rsidR="000070D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0070DF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 DF1) VILLARI PIETRO del foro di Firenze</w:t>
            </w:r>
          </w:p>
        </w:tc>
      </w:tr>
      <w:tr w:rsidR="00BC1131" w:rsidRPr="00BC1131" w14:paraId="778FFCB5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B1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B2" w14:textId="302022C4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 xml:space="preserve">20/05/2022 </w:t>
            </w:r>
            <w:r w:rsidR="003514B6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1</w:t>
            </w: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0:</w:t>
            </w:r>
            <w:r w:rsidR="003514B6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B3" w14:textId="7EB4FA10" w:rsidR="00BC1131" w:rsidRPr="00BC1131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N2018/015821 GIP: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N2019/010537 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N2022/001317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798D2" w14:textId="51797EF5" w:rsidR="000C104D" w:rsidRDefault="00BC1131" w:rsidP="0068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2) </w:t>
            </w:r>
            <w:r w:rsidR="000070D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0070DF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- DF2) TUNDO Tommaso del foro di Firenze </w:t>
            </w:r>
          </w:p>
          <w:p w14:paraId="5667D3E1" w14:textId="4502267B" w:rsidR="000C104D" w:rsidRDefault="00BC1131" w:rsidP="0068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3) </w:t>
            </w:r>
            <w:r w:rsidR="000070D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YYYYYY</w:t>
            </w:r>
            <w:r w:rsidR="000070DF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 DF1) VELTRI Tiziano del foro di FIRENZE</w:t>
            </w:r>
          </w:p>
          <w:p w14:paraId="2C96DC80" w14:textId="04E7E6D3" w:rsidR="000C104D" w:rsidRDefault="00BC1131" w:rsidP="0068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4) </w:t>
            </w:r>
            <w:r w:rsidR="000070D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ZZZZZZ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 DF1) TRAVERSI ALESSANDRO</w:t>
            </w:r>
          </w:p>
          <w:p w14:paraId="778FFCB4" w14:textId="61A5BE8E" w:rsidR="00BC1131" w:rsidRPr="00BC1131" w:rsidRDefault="00BC1131" w:rsidP="0068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6) </w:t>
            </w:r>
            <w:r w:rsidR="000070D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KKKKKK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 DF1) BENCIVENGA Francesco del foro di Firenze - DF2) CHECCUCCI Marco del foro di Massa</w:t>
            </w:r>
          </w:p>
        </w:tc>
      </w:tr>
      <w:tr w:rsidR="00BC1131" w:rsidRPr="00BC1131" w14:paraId="778FFCBA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B6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B7" w14:textId="6B347C7D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 xml:space="preserve">20/05/2022 </w:t>
            </w:r>
            <w:r w:rsidR="003514B6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1</w:t>
            </w: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0:</w:t>
            </w:r>
            <w:r w:rsidR="003514B6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3</w:t>
            </w: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B8" w14:textId="0756CEBB" w:rsidR="00BC1131" w:rsidRPr="00BC1131" w:rsidRDefault="00BC1131" w:rsidP="00D2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N2020/006982 GIP: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N2021/003979 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N2021/005645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1F2B7" w14:textId="6B78CA82" w:rsidR="005A1C1E" w:rsidRDefault="00BC1131" w:rsidP="0068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1) </w:t>
            </w:r>
            <w:r w:rsidR="004B5796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4B5796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 DF1) DENARO Antonino del foro di Prato</w:t>
            </w:r>
          </w:p>
          <w:p w14:paraId="778FFCB9" w14:textId="2C792F8D" w:rsidR="00BC1131" w:rsidRPr="00BC1131" w:rsidRDefault="00BC1131" w:rsidP="0068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 DF2) CORSINOVI Alberto del foro di Firenze</w:t>
            </w:r>
          </w:p>
        </w:tc>
      </w:tr>
      <w:tr w:rsidR="00BC1131" w:rsidRPr="00BC1131" w14:paraId="778FFCC0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BB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BC" w14:textId="33C361EF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 xml:space="preserve">20/05/2022 </w:t>
            </w:r>
            <w:r w:rsidR="003514B6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1</w:t>
            </w: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0:</w:t>
            </w:r>
            <w:r w:rsidR="003514B6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BD" w14:textId="77777777" w:rsidR="00BC1131" w:rsidRPr="00BC1131" w:rsidRDefault="00BC1131" w:rsidP="00EF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 N2020/011240</w:t>
            </w:r>
          </w:p>
          <w:p w14:paraId="778FFCBE" w14:textId="103999B5" w:rsidR="00BC1131" w:rsidRPr="00BC1131" w:rsidRDefault="00BC1131" w:rsidP="00EF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GIP: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N2021/002316- 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N2022/001853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BF" w14:textId="0B0B0ED2" w:rsidR="00BC1131" w:rsidRPr="00BC1131" w:rsidRDefault="00BC1131" w:rsidP="0068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1) </w:t>
            </w:r>
            <w:r w:rsidR="004B5796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 DF1) CONTINANZA </w:t>
            </w:r>
            <w:r w:rsidR="00796072"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Francesco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del foro di </w:t>
            </w:r>
            <w:r w:rsidR="00796072"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Firenze</w:t>
            </w:r>
          </w:p>
        </w:tc>
      </w:tr>
      <w:tr w:rsidR="00BC1131" w:rsidRPr="00BC1131" w14:paraId="778FFCC5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C1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C2" w14:textId="56BB9FA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 xml:space="preserve">20/05/2022 </w:t>
            </w:r>
            <w:r w:rsidR="003514B6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1</w:t>
            </w: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0:</w:t>
            </w:r>
            <w:r w:rsidR="003514B6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4</w:t>
            </w: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C3" w14:textId="63FFE7B7" w:rsidR="00BC1131" w:rsidRPr="00BC1131" w:rsidRDefault="00BC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N2020/008286- GIP: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N2021/000313- 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N2022/001826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C4" w14:textId="500BE8D5" w:rsidR="00BC1131" w:rsidRPr="00BC1131" w:rsidRDefault="00BC1131" w:rsidP="001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1) </w:t>
            </w:r>
            <w:r w:rsidR="004B5796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4B5796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- DF1) COSTALUNGHI Diletta del foro di Firenze - DF2) </w:t>
            </w:r>
            <w:r w:rsidRPr="0037780C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 xml:space="preserve">GIUDICE </w:t>
            </w:r>
            <w:r w:rsidR="0037780C" w:rsidRPr="0037780C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Nunzio</w:t>
            </w:r>
            <w:r w:rsidR="0037780C"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del foro di </w:t>
            </w:r>
            <w:r w:rsidR="0037780C"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Nocera Inferiore</w:t>
            </w:r>
          </w:p>
        </w:tc>
      </w:tr>
      <w:tr w:rsidR="00BC1131" w:rsidRPr="00BC1131" w14:paraId="778FFCCB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C6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C7" w14:textId="286CB68B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 xml:space="preserve">20/05/2022 </w:t>
            </w:r>
            <w:r w:rsidR="003514B6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1</w:t>
            </w: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0:</w:t>
            </w:r>
            <w:r w:rsidR="003514B6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C8" w14:textId="6B693510" w:rsidR="00BC1131" w:rsidRPr="00BC1131" w:rsidRDefault="00BC1131" w:rsidP="00EF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N2018/018223</w:t>
            </w:r>
          </w:p>
          <w:p w14:paraId="778FFCC9" w14:textId="3E25A1FF" w:rsidR="00BC1131" w:rsidRPr="00BC1131" w:rsidRDefault="00BC1131" w:rsidP="00EF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N2020/001637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CA" w14:textId="5A0FDC56" w:rsidR="00BC1131" w:rsidRPr="00BC1131" w:rsidRDefault="00BC1131" w:rsidP="001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1) </w:t>
            </w:r>
            <w:r w:rsidR="004B5796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4B5796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 DF1) BRILLI Laura del foro di Firenze</w:t>
            </w:r>
          </w:p>
        </w:tc>
      </w:tr>
      <w:tr w:rsidR="00BC1131" w:rsidRPr="00BC1131" w14:paraId="778FFCD0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CC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CD" w14:textId="4555EFBB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 xml:space="preserve">20/05/2022 </w:t>
            </w:r>
            <w:r w:rsidR="003514B6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1</w:t>
            </w: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0:</w:t>
            </w:r>
            <w:r w:rsidR="003514B6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5</w:t>
            </w: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CE" w14:textId="72B7A117" w:rsidR="00BC1131" w:rsidRPr="00BC1131" w:rsidRDefault="00BC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N2021/012603- GIP: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N2021/007762- 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N2022/001905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CF" w14:textId="0DD0B87B" w:rsidR="00BC1131" w:rsidRPr="00BC1131" w:rsidRDefault="00BC1131" w:rsidP="00DB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1) </w:t>
            </w:r>
            <w:r w:rsidR="004B5796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4B5796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 DF1) CIOFFI MARCO del foro di Napoli</w:t>
            </w:r>
          </w:p>
        </w:tc>
      </w:tr>
      <w:tr w:rsidR="00921273" w:rsidRPr="00D533E2" w14:paraId="778FFCD6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FCD1" w14:textId="20E0589F" w:rsidR="00921273" w:rsidRPr="00D533E2" w:rsidRDefault="00921273" w:rsidP="0092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D533E2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FCD2" w14:textId="0156213A" w:rsidR="00921273" w:rsidRPr="00D533E2" w:rsidRDefault="00921273" w:rsidP="0092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D533E2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20/05/2022 10:55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116FB" w14:textId="77777777" w:rsidR="00921273" w:rsidRPr="00D533E2" w:rsidRDefault="00921273" w:rsidP="0092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 N2016/007164</w:t>
            </w:r>
          </w:p>
          <w:p w14:paraId="778FFCD4" w14:textId="5C2B86A1" w:rsidR="00921273" w:rsidRPr="00D533E2" w:rsidRDefault="00921273" w:rsidP="0092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DIB: N2017/005201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FCD5" w14:textId="233670FA" w:rsidR="00921273" w:rsidRPr="00D533E2" w:rsidRDefault="00921273" w:rsidP="0092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533E2">
              <w:rPr>
                <w:rFonts w:ascii="Times New Roman" w:eastAsiaTheme="minorEastAsia" w:hAnsi="Times New Roman"/>
                <w:sz w:val="20"/>
                <w:szCs w:val="20"/>
              </w:rPr>
              <w:t xml:space="preserve">1) </w:t>
            </w:r>
            <w:r w:rsidR="004B5796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4B5796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="00340677">
              <w:rPr>
                <w:rFonts w:ascii="Times New Roman" w:eastAsiaTheme="minorEastAsia" w:hAnsi="Times New Roman"/>
                <w:sz w:val="20"/>
                <w:szCs w:val="20"/>
              </w:rPr>
              <w:t xml:space="preserve">- </w:t>
            </w:r>
            <w:r w:rsidRPr="00D533E2">
              <w:rPr>
                <w:rFonts w:ascii="Times New Roman" w:eastAsiaTheme="minorEastAsia" w:hAnsi="Times New Roman"/>
                <w:sz w:val="20"/>
                <w:szCs w:val="20"/>
              </w:rPr>
              <w:t>DF1) GRISENTI SIMONE del Foro di Firenze</w:t>
            </w:r>
          </w:p>
        </w:tc>
      </w:tr>
      <w:tr w:rsidR="00921273" w:rsidRPr="00D533E2" w14:paraId="778FFCDC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FCD7" w14:textId="5972D45E" w:rsidR="00921273" w:rsidRPr="00D533E2" w:rsidRDefault="00921273" w:rsidP="0092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D533E2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FCD8" w14:textId="217DFE72" w:rsidR="00921273" w:rsidRPr="00D533E2" w:rsidRDefault="00921273" w:rsidP="0092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D533E2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20/05/2022 11:00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DAE08" w14:textId="77777777" w:rsidR="00921273" w:rsidRPr="00D533E2" w:rsidRDefault="00921273" w:rsidP="0092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 N2015/016072</w:t>
            </w:r>
          </w:p>
          <w:p w14:paraId="778FFCDA" w14:textId="5D1A370E" w:rsidR="00921273" w:rsidRPr="00D533E2" w:rsidRDefault="00921273" w:rsidP="0092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DIB: N2018/002762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FCDB" w14:textId="387E2703" w:rsidR="00921273" w:rsidRPr="00D533E2" w:rsidRDefault="00921273" w:rsidP="0092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533E2">
              <w:rPr>
                <w:rFonts w:ascii="Times New Roman" w:eastAsiaTheme="minorEastAsia" w:hAnsi="Times New Roman"/>
                <w:sz w:val="20"/>
                <w:szCs w:val="20"/>
              </w:rPr>
              <w:t xml:space="preserve">1) </w:t>
            </w:r>
            <w:r w:rsidR="004B5796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4B5796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="00340677">
              <w:rPr>
                <w:rFonts w:ascii="Times New Roman" w:eastAsiaTheme="minorEastAsia" w:hAnsi="Times New Roman"/>
                <w:sz w:val="20"/>
                <w:szCs w:val="20"/>
              </w:rPr>
              <w:t xml:space="preserve">- </w:t>
            </w:r>
            <w:r w:rsidRPr="00D533E2">
              <w:rPr>
                <w:rFonts w:ascii="Times New Roman" w:eastAsiaTheme="minorEastAsia" w:hAnsi="Times New Roman"/>
                <w:sz w:val="20"/>
                <w:szCs w:val="20"/>
              </w:rPr>
              <w:t>DF1) MORI ALESSANDRO del Foro di Arezzo</w:t>
            </w:r>
          </w:p>
        </w:tc>
      </w:tr>
      <w:tr w:rsidR="00921273" w:rsidRPr="00D533E2" w14:paraId="778FFCE2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FCDD" w14:textId="48FC6811" w:rsidR="00921273" w:rsidRPr="00D533E2" w:rsidRDefault="00921273" w:rsidP="0092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D533E2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FCDE" w14:textId="7A34A4CD" w:rsidR="00921273" w:rsidRPr="00D533E2" w:rsidRDefault="00921273" w:rsidP="0092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D533E2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20/05/2022 11:05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ADE16" w14:textId="77777777" w:rsidR="00921273" w:rsidRPr="00D533E2" w:rsidRDefault="00921273" w:rsidP="0092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 N2016/005614</w:t>
            </w:r>
          </w:p>
          <w:p w14:paraId="778FFCE0" w14:textId="5616B9C6" w:rsidR="00921273" w:rsidRPr="00D533E2" w:rsidRDefault="00921273" w:rsidP="0092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DIB: N2017/002431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FCE1" w14:textId="58708827" w:rsidR="00921273" w:rsidRPr="00D533E2" w:rsidRDefault="00921273" w:rsidP="0092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533E2">
              <w:rPr>
                <w:rFonts w:ascii="Times New Roman" w:eastAsiaTheme="minorEastAsia" w:hAnsi="Times New Roman"/>
                <w:sz w:val="20"/>
                <w:szCs w:val="20"/>
              </w:rPr>
              <w:t xml:space="preserve">1) </w:t>
            </w:r>
            <w:r w:rsidR="004B5796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4B5796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="004B579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- </w:t>
            </w:r>
            <w:r w:rsidRPr="00D533E2">
              <w:rPr>
                <w:rFonts w:ascii="Times New Roman" w:eastAsiaTheme="minorEastAsia" w:hAnsi="Times New Roman"/>
                <w:sz w:val="20"/>
                <w:szCs w:val="20"/>
              </w:rPr>
              <w:t>DF1) BOLOGNINI SABRINA del Foro di Firenze</w:t>
            </w:r>
          </w:p>
        </w:tc>
      </w:tr>
      <w:tr w:rsidR="00921273" w:rsidRPr="00BC1131" w14:paraId="778FFCE8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FCE3" w14:textId="35951DE5" w:rsidR="00921273" w:rsidRPr="00D533E2" w:rsidRDefault="00921273" w:rsidP="0092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D533E2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FCE4" w14:textId="45A818BE" w:rsidR="00921273" w:rsidRPr="00D533E2" w:rsidRDefault="00921273" w:rsidP="0092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D533E2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20/05/2022 11:10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3D669" w14:textId="77777777" w:rsidR="00921273" w:rsidRPr="00D533E2" w:rsidRDefault="00921273" w:rsidP="0092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 N2017/011034</w:t>
            </w:r>
          </w:p>
          <w:p w14:paraId="778FFCE6" w14:textId="06F5581C" w:rsidR="00921273" w:rsidRPr="00D533E2" w:rsidRDefault="00921273" w:rsidP="0092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DIB: N2018/003853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FCE7" w14:textId="18F00AF1" w:rsidR="00921273" w:rsidRPr="00D533E2" w:rsidRDefault="00921273" w:rsidP="0092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533E2">
              <w:rPr>
                <w:rFonts w:ascii="Times New Roman" w:eastAsiaTheme="minorEastAsia" w:hAnsi="Times New Roman"/>
                <w:sz w:val="20"/>
                <w:szCs w:val="20"/>
              </w:rPr>
              <w:t xml:space="preserve">1) </w:t>
            </w:r>
            <w:r w:rsidR="004B5796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4B5796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="004B5796">
              <w:rPr>
                <w:rFonts w:ascii="Times New Roman" w:eastAsiaTheme="minorEastAsia" w:hAnsi="Times New Roman"/>
                <w:sz w:val="20"/>
                <w:szCs w:val="20"/>
              </w:rPr>
              <w:t>- D</w:t>
            </w:r>
            <w:r w:rsidRPr="00D533E2">
              <w:rPr>
                <w:rFonts w:ascii="Times New Roman" w:eastAsiaTheme="minorEastAsia" w:hAnsi="Times New Roman"/>
                <w:sz w:val="20"/>
                <w:szCs w:val="20"/>
              </w:rPr>
              <w:t>F1) MAISCHBERGER KIRA del Foro di Firenze</w:t>
            </w:r>
          </w:p>
        </w:tc>
      </w:tr>
      <w:tr w:rsidR="00BC1131" w:rsidRPr="00BC1131" w14:paraId="778FFCEE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E9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EA" w14:textId="35BD88E4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20/05/2022 1</w:t>
            </w:r>
            <w:r w:rsidR="003514B6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1</w:t>
            </w: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:</w:t>
            </w:r>
            <w:r w:rsidR="003514B6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EB" w14:textId="023E61B9" w:rsidR="00BC1131" w:rsidRPr="00BC1131" w:rsidRDefault="00BC1131" w:rsidP="00EF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N2017/010466</w:t>
            </w:r>
          </w:p>
          <w:p w14:paraId="778FFCEC" w14:textId="2E37AF3B" w:rsidR="00BC1131" w:rsidRPr="00BC1131" w:rsidRDefault="00BC1131" w:rsidP="00EF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N2019/001415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ED" w14:textId="0D50E5EA" w:rsidR="00BC1131" w:rsidRPr="00BC1131" w:rsidRDefault="00BC1131" w:rsidP="001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1) </w:t>
            </w:r>
            <w:r w:rsidR="004B5796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4B5796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 DF1) VELTRI TIZIANO del foro di FIRENZE</w:t>
            </w:r>
          </w:p>
        </w:tc>
      </w:tr>
      <w:tr w:rsidR="00BC1131" w:rsidRPr="00BC1131" w14:paraId="778FFCF4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EF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F0" w14:textId="69565831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20/05/2022 1</w:t>
            </w:r>
            <w:r w:rsidR="003514B6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1</w:t>
            </w: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:</w:t>
            </w:r>
            <w:r w:rsidR="003514B6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</w:t>
            </w: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F1" w14:textId="294A26AE" w:rsidR="00BC1131" w:rsidRPr="00BC1131" w:rsidRDefault="00BC1131" w:rsidP="00EF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N2018/011000</w:t>
            </w:r>
          </w:p>
          <w:p w14:paraId="778FFCF2" w14:textId="1CBAAD31" w:rsidR="00BC1131" w:rsidRPr="00BC1131" w:rsidRDefault="00BC1131" w:rsidP="00EF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N2019/004396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F3" w14:textId="1951DCCD" w:rsidR="00BC1131" w:rsidRPr="00BC1131" w:rsidRDefault="00BC1131" w:rsidP="0015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1) </w:t>
            </w:r>
            <w:r w:rsidR="004B5796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4B5796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- DF1) SANNA </w:t>
            </w:r>
            <w:r w:rsidR="0037780C"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Paola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del foro di </w:t>
            </w:r>
            <w:r w:rsidR="0037780C"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Firenze</w:t>
            </w:r>
          </w:p>
        </w:tc>
      </w:tr>
      <w:tr w:rsidR="00BC1131" w:rsidRPr="00BC1131" w14:paraId="778FFCFA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F5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F6" w14:textId="6BC596F9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20/05/2022 1</w:t>
            </w:r>
            <w:r w:rsidR="003514B6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1</w:t>
            </w: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:</w:t>
            </w:r>
            <w:r w:rsidR="003514B6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F7" w14:textId="4092EB52" w:rsidR="00BC1131" w:rsidRPr="00BC1131" w:rsidRDefault="00BC1131" w:rsidP="00EF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N2018/011655</w:t>
            </w:r>
          </w:p>
          <w:p w14:paraId="778FFCF8" w14:textId="5F5A7D4E" w:rsidR="00BC1131" w:rsidRPr="00BC1131" w:rsidRDefault="00BC1131" w:rsidP="00EF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N2020/000248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F9" w14:textId="636AB5D7" w:rsidR="00BC1131" w:rsidRPr="00BC1131" w:rsidRDefault="00BC1131" w:rsidP="0032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1) </w:t>
            </w:r>
            <w:r w:rsidR="004B5796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4B5796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 DF1) ORMI Matteo del foro di Firenze</w:t>
            </w:r>
          </w:p>
        </w:tc>
      </w:tr>
      <w:tr w:rsidR="00BC1131" w:rsidRPr="00BC1131" w14:paraId="778FFCFF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FB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FC" w14:textId="5A147340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20/05/2022 1</w:t>
            </w:r>
            <w:r w:rsidR="003514B6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1</w:t>
            </w: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85259" w14:textId="77777777" w:rsidR="00582DFF" w:rsidRDefault="00BC1131" w:rsidP="00EF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N2019/008931</w:t>
            </w:r>
          </w:p>
          <w:p w14:paraId="778FFCFD" w14:textId="49CBFFF1" w:rsidR="00BC1131" w:rsidRPr="00BC1131" w:rsidRDefault="00BC1131" w:rsidP="00EF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N2021/000188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CFE" w14:textId="0F53BF00" w:rsidR="00BC1131" w:rsidRPr="00BC1131" w:rsidRDefault="00BC1131" w:rsidP="0032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1) </w:t>
            </w:r>
            <w:r w:rsidR="004B5796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4B5796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 DF1) CEREGHINO Matteo del foro di Genova</w:t>
            </w:r>
          </w:p>
        </w:tc>
      </w:tr>
      <w:tr w:rsidR="00BC1131" w:rsidRPr="00BC1131" w14:paraId="778FFD06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D00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D01" w14:textId="62A01842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20/05/2022 1</w:t>
            </w:r>
            <w:r w:rsidR="00125582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1</w:t>
            </w: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:</w:t>
            </w:r>
            <w:r w:rsidR="001B7B2A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D02" w14:textId="322691B3" w:rsidR="00BC1131" w:rsidRPr="00BC1131" w:rsidRDefault="00BC1131" w:rsidP="00EF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N2017/007643</w:t>
            </w:r>
          </w:p>
          <w:p w14:paraId="778FFD03" w14:textId="0CB04F01" w:rsidR="00BC1131" w:rsidRPr="00BC1131" w:rsidRDefault="00BC1131" w:rsidP="00EF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GIP: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N2019/006266</w:t>
            </w:r>
          </w:p>
          <w:p w14:paraId="778FFD04" w14:textId="62D39E12" w:rsidR="00BC1131" w:rsidRPr="00BC1131" w:rsidRDefault="00BC1131" w:rsidP="00EF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N2021/000091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D05" w14:textId="79E4D377" w:rsidR="00BC1131" w:rsidRPr="00BC1131" w:rsidRDefault="00BC1131" w:rsidP="0032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1) </w:t>
            </w:r>
            <w:r w:rsidR="004B5796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 DF1) CALAROTA ANNALISA del foro di FIRENZE</w:t>
            </w:r>
          </w:p>
        </w:tc>
      </w:tr>
      <w:tr w:rsidR="00BC1131" w:rsidRPr="00BC1131" w14:paraId="778FFD0B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D07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D08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20/05/2022 12:00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D09" w14:textId="2A1C0283" w:rsidR="00BC1131" w:rsidRPr="00BC1131" w:rsidRDefault="00BC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N2018/005733- GIP: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N2018/005875- 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N2021/004766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FA1E9" w14:textId="4207B734" w:rsidR="00F92633" w:rsidRDefault="00BC1131" w:rsidP="00A1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1)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="004B5796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4B5796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- DF1) </w:t>
            </w:r>
            <w:r w:rsidRPr="00F92633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 xml:space="preserve">NESI </w:t>
            </w:r>
            <w:r w:rsidR="00F92633" w:rsidRPr="00F92633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Gianfranco</w:t>
            </w:r>
            <w:r w:rsidR="00F92633"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del foro di Firenze </w:t>
            </w:r>
          </w:p>
          <w:p w14:paraId="69B57517" w14:textId="2C8521D0" w:rsidR="00F92633" w:rsidRDefault="00BC1131" w:rsidP="00A1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4)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="00D96581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YYYYYY</w:t>
            </w:r>
            <w:r w:rsidR="004B5796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- DF1) TINTORI </w:t>
            </w:r>
            <w:r w:rsidR="00F92633"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Nicola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del foro di Prato</w:t>
            </w:r>
          </w:p>
          <w:p w14:paraId="7B0B38CF" w14:textId="588FB339" w:rsidR="00F232B1" w:rsidRDefault="00BC1131" w:rsidP="00A1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5)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="00D96581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ZZZZZZ</w:t>
            </w:r>
            <w:r w:rsidR="00D96581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="00F232B1"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- DF1) </w:t>
            </w:r>
            <w:r w:rsidR="00F232B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Silvio TOCCAFONDI </w:t>
            </w:r>
            <w:r w:rsidR="00F232B1"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del foro di Firenze</w:t>
            </w:r>
          </w:p>
          <w:p w14:paraId="778FFD0A" w14:textId="1DBD28BB" w:rsidR="00BC1131" w:rsidRPr="00B53C9B" w:rsidRDefault="00BC1131" w:rsidP="00B5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 xml:space="preserve">6) </w:t>
            </w:r>
            <w:r w:rsidR="00D96581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KKKKK</w:t>
            </w:r>
            <w:r w:rsidR="00D96581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="004D718B"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- DF1) </w:t>
            </w:r>
            <w:r w:rsidR="004D718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Silvio TOCCAFONDI </w:t>
            </w:r>
            <w:r w:rsidR="004D718B"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del foro di Firenze</w:t>
            </w:r>
          </w:p>
        </w:tc>
      </w:tr>
      <w:tr w:rsidR="00BC1131" w:rsidRPr="00BC1131" w14:paraId="778FFD11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D0C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D0D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20/05/2022 14:00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D0E" w14:textId="0F992A0B" w:rsidR="00BC1131" w:rsidRPr="00BC1131" w:rsidRDefault="00BC1131" w:rsidP="00AA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N2019/015437</w:t>
            </w:r>
          </w:p>
          <w:p w14:paraId="778FFD0F" w14:textId="01EEA24B" w:rsidR="00BC1131" w:rsidRPr="00BC1131" w:rsidRDefault="00BC1131" w:rsidP="00AA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N2021/001565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D10" w14:textId="60AE79AC" w:rsidR="00BC1131" w:rsidRPr="00BC1131" w:rsidRDefault="00BC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 xml:space="preserve">1) </w:t>
            </w:r>
            <w:r w:rsidR="00D96581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D96581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- DF1) ANCONA LUCA del foro di </w:t>
            </w:r>
            <w:r w:rsidR="00162C59"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Prato</w:t>
            </w:r>
          </w:p>
        </w:tc>
      </w:tr>
      <w:tr w:rsidR="00BC1131" w:rsidRPr="00BC1131" w14:paraId="778FFD17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D12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D13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20/05/2022 14:30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D14" w14:textId="3AD4D6DC" w:rsidR="00BC1131" w:rsidRPr="00BC1131" w:rsidRDefault="00BC1131" w:rsidP="00AA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N2020/004260</w:t>
            </w:r>
          </w:p>
          <w:p w14:paraId="778FFD15" w14:textId="124397EF" w:rsidR="00BC1131" w:rsidRPr="00BC1131" w:rsidRDefault="00BC1131" w:rsidP="00AA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N2021/002564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D16" w14:textId="34305772" w:rsidR="00BC1131" w:rsidRPr="00BC1131" w:rsidRDefault="00BC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 xml:space="preserve">1) </w:t>
            </w:r>
            <w:r w:rsidR="00D96581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D96581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="0037780C" w:rsidRPr="0037780C">
              <w:rPr>
                <w:rFonts w:ascii="Times New Roman" w:hAnsi="Times New Roman"/>
                <w:color w:val="000000"/>
                <w:sz w:val="20"/>
                <w:szCs w:val="20"/>
              </w:rPr>
              <w:t>- DF1) ANNETTA MASSIMILIANO del foro di Firenze</w:t>
            </w:r>
          </w:p>
        </w:tc>
      </w:tr>
      <w:tr w:rsidR="00BC1131" w:rsidRPr="00BC1131" w14:paraId="778FFD1D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D18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D19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20/05/2022 14:30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D1A" w14:textId="4628666B" w:rsidR="00BC1131" w:rsidRPr="00BC1131" w:rsidRDefault="00BC1131" w:rsidP="00AA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N2020/003890</w:t>
            </w:r>
          </w:p>
          <w:p w14:paraId="778FFD1B" w14:textId="16EDF25D" w:rsidR="00BC1131" w:rsidRPr="00BC1131" w:rsidRDefault="00BC1131" w:rsidP="00AA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N2021/004635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D1C" w14:textId="4493C535" w:rsidR="00BC1131" w:rsidRPr="00BC1131" w:rsidRDefault="00BC1131" w:rsidP="003F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 xml:space="preserve">1) </w:t>
            </w:r>
            <w:r w:rsidR="00E95CC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 DF1) ANNETTA MASSIMILIANO del foro di FIRENZE</w:t>
            </w:r>
          </w:p>
        </w:tc>
      </w:tr>
      <w:tr w:rsidR="00BC1131" w:rsidRPr="00BC1131" w14:paraId="778FFD23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D1E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D1F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20/05/2022 15:00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D20" w14:textId="417784F2" w:rsidR="00BC1131" w:rsidRPr="00BC1131" w:rsidRDefault="00BC1131" w:rsidP="00AA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N2020/004027</w:t>
            </w:r>
          </w:p>
          <w:p w14:paraId="778FFD21" w14:textId="2134035E" w:rsidR="00BC1131" w:rsidRPr="00BC1131" w:rsidRDefault="00BC1131" w:rsidP="00AA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N2021/005321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D22" w14:textId="75E2F79C" w:rsidR="00BC1131" w:rsidRPr="00BC1131" w:rsidRDefault="00BC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1) </w:t>
            </w:r>
            <w:r w:rsidR="00E95CC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E95CC5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- DF1) VALENTI </w:t>
            </w:r>
            <w:r w:rsidR="00582DFF"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Simone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del foro di </w:t>
            </w:r>
            <w:r w:rsidR="00582DFF"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Prato</w:t>
            </w:r>
          </w:p>
        </w:tc>
      </w:tr>
      <w:tr w:rsidR="00BC1131" w:rsidRPr="00BC1131" w14:paraId="778FFD28" w14:textId="77777777" w:rsidTr="00C02E8A">
        <w:trPr>
          <w:trHeight w:val="27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D24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D25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20/05/2022 15:30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D26" w14:textId="5EE73570" w:rsidR="00BC1131" w:rsidRPr="00BC1131" w:rsidRDefault="00BC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N2019/006221- GIP: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N2019/009121- 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N2021/001186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D27" w14:textId="6434D157" w:rsidR="00BC1131" w:rsidRPr="00BC1131" w:rsidRDefault="00BC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 xml:space="preserve">1) </w:t>
            </w:r>
            <w:r w:rsidR="00E95CC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="00E95CC5"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 DF1) BIONDI FLAVIO del foro di FIRENZE</w:t>
            </w:r>
          </w:p>
        </w:tc>
      </w:tr>
      <w:tr w:rsidR="00BC1131" w:rsidRPr="00BC1131" w14:paraId="778FFD2E" w14:textId="77777777" w:rsidTr="00FD0A6B">
        <w:trPr>
          <w:trHeight w:val="526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D29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D2A" w14:textId="77777777" w:rsidR="00BC1131" w:rsidRPr="00BC1131" w:rsidRDefault="00BC1131" w:rsidP="00D0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20/05/2022 15:30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D2B" w14:textId="66F9ED6A" w:rsidR="00BC1131" w:rsidRPr="00BC1131" w:rsidRDefault="00BC1131" w:rsidP="00AA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PM: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N2019/016020</w:t>
            </w:r>
          </w:p>
          <w:p w14:paraId="778FFD2C" w14:textId="1D15F2A5" w:rsidR="00BC1131" w:rsidRPr="00BC1131" w:rsidRDefault="00BC1131" w:rsidP="00AA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Theme="minorEastAsia" w:hAnsi="Arial" w:cs="Arial"/>
                <w:sz w:val="24"/>
                <w:szCs w:val="24"/>
              </w:rPr>
            </w:pP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DIB:</w:t>
            </w:r>
            <w:r w:rsidR="00582DF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N2021/003047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FD2D" w14:textId="500FAAC5" w:rsidR="00BC1131" w:rsidRPr="00BC1131" w:rsidRDefault="00E95CC5" w:rsidP="00BC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XXXXXX</w:t>
            </w:r>
            <w:r w:rsidRPr="00D533E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="00BC1131" w:rsidRPr="00BC113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 DF1) GABRIELLI Matilde del foro di Firenze</w:t>
            </w:r>
          </w:p>
        </w:tc>
      </w:tr>
    </w:tbl>
    <w:p w14:paraId="778FFD2F" w14:textId="77777777" w:rsidR="00155A7C" w:rsidRPr="00DD7C57" w:rsidRDefault="00155A7C" w:rsidP="00D36104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"/>
          <w:szCs w:val="2"/>
        </w:rPr>
      </w:pPr>
      <w:bookmarkStart w:id="0" w:name="page_total_master0"/>
      <w:bookmarkStart w:id="1" w:name="page_total"/>
      <w:bookmarkEnd w:id="0"/>
      <w:bookmarkEnd w:id="1"/>
    </w:p>
    <w:sectPr w:rsidR="00155A7C" w:rsidRPr="00DD7C57" w:rsidSect="00FD0A6B">
      <w:pgSz w:w="11900" w:h="16820"/>
      <w:pgMar w:top="993" w:right="1120" w:bottom="851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4DBB"/>
    <w:multiLevelType w:val="hybridMultilevel"/>
    <w:tmpl w:val="2514B542"/>
    <w:lvl w:ilvl="0" w:tplc="27625C3E">
      <w:start w:val="1"/>
      <w:numFmt w:val="decimal"/>
      <w:lvlText w:val="%1)"/>
      <w:lvlJc w:val="left"/>
      <w:pPr>
        <w:ind w:left="487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207" w:hanging="360"/>
      </w:pPr>
    </w:lvl>
    <w:lvl w:ilvl="2" w:tplc="0410001B" w:tentative="1">
      <w:start w:val="1"/>
      <w:numFmt w:val="lowerRoman"/>
      <w:lvlText w:val="%3."/>
      <w:lvlJc w:val="right"/>
      <w:pPr>
        <w:ind w:left="1927" w:hanging="180"/>
      </w:pPr>
    </w:lvl>
    <w:lvl w:ilvl="3" w:tplc="0410000F" w:tentative="1">
      <w:start w:val="1"/>
      <w:numFmt w:val="decimal"/>
      <w:lvlText w:val="%4."/>
      <w:lvlJc w:val="left"/>
      <w:pPr>
        <w:ind w:left="2647" w:hanging="360"/>
      </w:pPr>
    </w:lvl>
    <w:lvl w:ilvl="4" w:tplc="04100019" w:tentative="1">
      <w:start w:val="1"/>
      <w:numFmt w:val="lowerLetter"/>
      <w:lvlText w:val="%5."/>
      <w:lvlJc w:val="left"/>
      <w:pPr>
        <w:ind w:left="3367" w:hanging="360"/>
      </w:pPr>
    </w:lvl>
    <w:lvl w:ilvl="5" w:tplc="0410001B" w:tentative="1">
      <w:start w:val="1"/>
      <w:numFmt w:val="lowerRoman"/>
      <w:lvlText w:val="%6."/>
      <w:lvlJc w:val="right"/>
      <w:pPr>
        <w:ind w:left="4087" w:hanging="180"/>
      </w:pPr>
    </w:lvl>
    <w:lvl w:ilvl="6" w:tplc="0410000F" w:tentative="1">
      <w:start w:val="1"/>
      <w:numFmt w:val="decimal"/>
      <w:lvlText w:val="%7."/>
      <w:lvlJc w:val="left"/>
      <w:pPr>
        <w:ind w:left="4807" w:hanging="360"/>
      </w:pPr>
    </w:lvl>
    <w:lvl w:ilvl="7" w:tplc="04100019" w:tentative="1">
      <w:start w:val="1"/>
      <w:numFmt w:val="lowerLetter"/>
      <w:lvlText w:val="%8."/>
      <w:lvlJc w:val="left"/>
      <w:pPr>
        <w:ind w:left="5527" w:hanging="360"/>
      </w:pPr>
    </w:lvl>
    <w:lvl w:ilvl="8" w:tplc="0410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 w15:restartNumberingAfterBreak="0">
    <w:nsid w:val="1C1173FC"/>
    <w:multiLevelType w:val="hybridMultilevel"/>
    <w:tmpl w:val="3CB8B330"/>
    <w:lvl w:ilvl="0" w:tplc="0EFA00B4">
      <w:start w:val="1"/>
      <w:numFmt w:val="decimal"/>
      <w:lvlText w:val="%1)"/>
      <w:lvlJc w:val="left"/>
      <w:pPr>
        <w:ind w:left="847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67" w:hanging="360"/>
      </w:pPr>
    </w:lvl>
    <w:lvl w:ilvl="2" w:tplc="0410001B" w:tentative="1">
      <w:start w:val="1"/>
      <w:numFmt w:val="lowerRoman"/>
      <w:lvlText w:val="%3."/>
      <w:lvlJc w:val="right"/>
      <w:pPr>
        <w:ind w:left="2287" w:hanging="180"/>
      </w:pPr>
    </w:lvl>
    <w:lvl w:ilvl="3" w:tplc="0410000F" w:tentative="1">
      <w:start w:val="1"/>
      <w:numFmt w:val="decimal"/>
      <w:lvlText w:val="%4."/>
      <w:lvlJc w:val="left"/>
      <w:pPr>
        <w:ind w:left="3007" w:hanging="360"/>
      </w:pPr>
    </w:lvl>
    <w:lvl w:ilvl="4" w:tplc="04100019" w:tentative="1">
      <w:start w:val="1"/>
      <w:numFmt w:val="lowerLetter"/>
      <w:lvlText w:val="%5."/>
      <w:lvlJc w:val="left"/>
      <w:pPr>
        <w:ind w:left="3727" w:hanging="360"/>
      </w:pPr>
    </w:lvl>
    <w:lvl w:ilvl="5" w:tplc="0410001B" w:tentative="1">
      <w:start w:val="1"/>
      <w:numFmt w:val="lowerRoman"/>
      <w:lvlText w:val="%6."/>
      <w:lvlJc w:val="right"/>
      <w:pPr>
        <w:ind w:left="4447" w:hanging="180"/>
      </w:pPr>
    </w:lvl>
    <w:lvl w:ilvl="6" w:tplc="0410000F" w:tentative="1">
      <w:start w:val="1"/>
      <w:numFmt w:val="decimal"/>
      <w:lvlText w:val="%7."/>
      <w:lvlJc w:val="left"/>
      <w:pPr>
        <w:ind w:left="5167" w:hanging="360"/>
      </w:pPr>
    </w:lvl>
    <w:lvl w:ilvl="7" w:tplc="04100019" w:tentative="1">
      <w:start w:val="1"/>
      <w:numFmt w:val="lowerLetter"/>
      <w:lvlText w:val="%8."/>
      <w:lvlJc w:val="left"/>
      <w:pPr>
        <w:ind w:left="5887" w:hanging="360"/>
      </w:pPr>
    </w:lvl>
    <w:lvl w:ilvl="8" w:tplc="0410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" w15:restartNumberingAfterBreak="0">
    <w:nsid w:val="230C3A92"/>
    <w:multiLevelType w:val="hybridMultilevel"/>
    <w:tmpl w:val="00000001"/>
    <w:lvl w:ilvl="0" w:tplc="00000002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Arial" w:hAnsi="Arial"/>
        <w:color w:val="000000"/>
        <w:sz w:val="24"/>
      </w:rPr>
    </w:lvl>
    <w:lvl w:ilvl="1" w:tplc="0000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/>
        <w:color w:val="000000"/>
        <w:sz w:val="24"/>
      </w:rPr>
    </w:lvl>
    <w:lvl w:ilvl="2" w:tplc="00000004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Arial" w:hAnsi="Arial"/>
        <w:color w:val="000000"/>
        <w:sz w:val="24"/>
      </w:rPr>
    </w:lvl>
    <w:lvl w:ilvl="3" w:tplc="00000005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Arial" w:hAnsi="Arial"/>
        <w:color w:val="000000"/>
        <w:sz w:val="24"/>
      </w:rPr>
    </w:lvl>
    <w:lvl w:ilvl="4" w:tplc="00000006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/>
        <w:color w:val="000000"/>
        <w:sz w:val="24"/>
      </w:rPr>
    </w:lvl>
    <w:lvl w:ilvl="5" w:tplc="00000007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Arial" w:hAnsi="Arial"/>
        <w:color w:val="000000"/>
        <w:sz w:val="24"/>
      </w:rPr>
    </w:lvl>
    <w:lvl w:ilvl="6" w:tplc="00000008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Arial" w:hAnsi="Arial"/>
        <w:color w:val="000000"/>
        <w:sz w:val="24"/>
      </w:rPr>
    </w:lvl>
    <w:lvl w:ilvl="7" w:tplc="00000009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/>
        <w:color w:val="000000"/>
        <w:sz w:val="24"/>
      </w:rPr>
    </w:lvl>
    <w:lvl w:ilvl="8" w:tplc="0000000A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Arial" w:hAnsi="Arial"/>
        <w:color w:val="000000"/>
        <w:sz w:val="24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bordersDoNotSurroundHeader/>
  <w:bordersDoNotSurroundFooter/>
  <w:defaultTabStop w:val="700"/>
  <w:hyphenationZone w:val="283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D0"/>
    <w:rsid w:val="000070DF"/>
    <w:rsid w:val="00027087"/>
    <w:rsid w:val="00044FCF"/>
    <w:rsid w:val="00050566"/>
    <w:rsid w:val="000C104D"/>
    <w:rsid w:val="00125582"/>
    <w:rsid w:val="00153562"/>
    <w:rsid w:val="00155A7C"/>
    <w:rsid w:val="00162C59"/>
    <w:rsid w:val="001967C3"/>
    <w:rsid w:val="001B7B2A"/>
    <w:rsid w:val="001C39D0"/>
    <w:rsid w:val="001F1A7F"/>
    <w:rsid w:val="00204573"/>
    <w:rsid w:val="002559D2"/>
    <w:rsid w:val="0027238A"/>
    <w:rsid w:val="00322AA9"/>
    <w:rsid w:val="00340677"/>
    <w:rsid w:val="00342FB0"/>
    <w:rsid w:val="003514B6"/>
    <w:rsid w:val="0037780C"/>
    <w:rsid w:val="003F72DE"/>
    <w:rsid w:val="00492413"/>
    <w:rsid w:val="004B5796"/>
    <w:rsid w:val="004D718B"/>
    <w:rsid w:val="00582DFF"/>
    <w:rsid w:val="005A1C1E"/>
    <w:rsid w:val="005B768B"/>
    <w:rsid w:val="005E62F1"/>
    <w:rsid w:val="005F419D"/>
    <w:rsid w:val="00685D02"/>
    <w:rsid w:val="006F338D"/>
    <w:rsid w:val="00711255"/>
    <w:rsid w:val="00727740"/>
    <w:rsid w:val="007904AF"/>
    <w:rsid w:val="00796072"/>
    <w:rsid w:val="008B7464"/>
    <w:rsid w:val="008F11DC"/>
    <w:rsid w:val="00914603"/>
    <w:rsid w:val="00921273"/>
    <w:rsid w:val="00956239"/>
    <w:rsid w:val="009D27B9"/>
    <w:rsid w:val="009F1FBC"/>
    <w:rsid w:val="00A05A05"/>
    <w:rsid w:val="00A15F76"/>
    <w:rsid w:val="00A21F11"/>
    <w:rsid w:val="00A44BE2"/>
    <w:rsid w:val="00A804B0"/>
    <w:rsid w:val="00AA6E29"/>
    <w:rsid w:val="00AC19A2"/>
    <w:rsid w:val="00B53C9B"/>
    <w:rsid w:val="00B73FFD"/>
    <w:rsid w:val="00BA4F25"/>
    <w:rsid w:val="00BC1131"/>
    <w:rsid w:val="00C02E8A"/>
    <w:rsid w:val="00D20A35"/>
    <w:rsid w:val="00D227AE"/>
    <w:rsid w:val="00D261D4"/>
    <w:rsid w:val="00D36104"/>
    <w:rsid w:val="00D533E2"/>
    <w:rsid w:val="00D65A7F"/>
    <w:rsid w:val="00D764F4"/>
    <w:rsid w:val="00D96581"/>
    <w:rsid w:val="00DB4C8B"/>
    <w:rsid w:val="00DD7C57"/>
    <w:rsid w:val="00DE07C1"/>
    <w:rsid w:val="00E95CC5"/>
    <w:rsid w:val="00EF5DF7"/>
    <w:rsid w:val="00F232B1"/>
    <w:rsid w:val="00F2465F"/>
    <w:rsid w:val="00F92633"/>
    <w:rsid w:val="00FD0A6B"/>
    <w:rsid w:val="00FD6CA6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FFC42"/>
  <w15:docId w15:val="{B19487F3-FACB-4BFD-85D7-6088B24D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3D65A-2FCB-4381-8DB0-61272BBC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Id Proced</vt:lpstr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Proced</dc:title>
  <dc:creator>Aldo Brandi</dc:creator>
  <dc:description>Generated by Oracle XML Publisher 5.6.2</dc:description>
  <cp:lastModifiedBy>Paolo De Meo</cp:lastModifiedBy>
  <cp:revision>16</cp:revision>
  <dcterms:created xsi:type="dcterms:W3CDTF">2022-05-18T11:34:00Z</dcterms:created>
  <dcterms:modified xsi:type="dcterms:W3CDTF">2022-05-18T11:50:00Z</dcterms:modified>
</cp:coreProperties>
</file>